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E87E" w14:textId="440DF428" w:rsidR="00F506F4" w:rsidRDefault="003D027A" w:rsidP="006E6624">
      <w:pPr>
        <w:pStyle w:val="NoSpacing"/>
        <w:tabs>
          <w:tab w:val="right" w:pos="10466"/>
        </w:tabs>
        <w:spacing w:line="276" w:lineRule="auto"/>
        <w:jc w:val="center"/>
        <w:rPr>
          <w:rStyle w:val="Heading1Char"/>
        </w:rPr>
      </w:pPr>
      <w:r w:rsidRPr="006D364A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C10FF2" wp14:editId="616B9EC3">
                <wp:simplePos x="0" y="0"/>
                <wp:positionH relativeFrom="column">
                  <wp:posOffset>1965228</wp:posOffset>
                </wp:positionH>
                <wp:positionV relativeFrom="paragraph">
                  <wp:posOffset>34925</wp:posOffset>
                </wp:positionV>
                <wp:extent cx="2618105" cy="982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DC28" w14:textId="0FA19D39" w:rsidR="006D364A" w:rsidRPr="006E6624" w:rsidRDefault="006D364A" w:rsidP="00BE2A3F">
                            <w:pPr>
                              <w:pStyle w:val="NoSpacing"/>
                              <w:tabs>
                                <w:tab w:val="left" w:pos="1701"/>
                                <w:tab w:val="left" w:pos="2977"/>
                                <w:tab w:val="left" w:pos="4253"/>
                              </w:tabs>
                              <w:ind w:left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62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SND Specialist</w:t>
                            </w:r>
                          </w:p>
                          <w:p w14:paraId="6AE8C783" w14:textId="77777777" w:rsidR="00BE2A3F" w:rsidRDefault="006D364A" w:rsidP="00BE2A3F">
                            <w:pPr>
                              <w:pStyle w:val="NoSpacing"/>
                              <w:tabs>
                                <w:tab w:val="left" w:pos="1701"/>
                                <w:tab w:val="left" w:pos="2977"/>
                                <w:tab w:val="left" w:pos="4395"/>
                                <w:tab w:val="left" w:pos="4678"/>
                              </w:tabs>
                              <w:ind w:left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624">
                              <w:rPr>
                                <w:sz w:val="18"/>
                                <w:szCs w:val="18"/>
                              </w:rPr>
                              <w:t xml:space="preserve">Dr </w:t>
                            </w:r>
                            <w:proofErr w:type="spellStart"/>
                            <w:r w:rsidRPr="006E6624">
                              <w:rPr>
                                <w:sz w:val="18"/>
                                <w:szCs w:val="18"/>
                              </w:rPr>
                              <w:t>Hajer</w:t>
                            </w:r>
                            <w:proofErr w:type="spellEnd"/>
                            <w:r w:rsidRPr="006E6624">
                              <w:rPr>
                                <w:sz w:val="18"/>
                                <w:szCs w:val="18"/>
                              </w:rPr>
                              <w:t xml:space="preserve"> Derbi</w:t>
                            </w:r>
                          </w:p>
                          <w:p w14:paraId="5925E891" w14:textId="461958F1" w:rsidR="006E6624" w:rsidRPr="006E6624" w:rsidRDefault="00BE2A3F" w:rsidP="00BE2A3F">
                            <w:pPr>
                              <w:pStyle w:val="NoSpacing"/>
                              <w:tabs>
                                <w:tab w:val="left" w:pos="1701"/>
                                <w:tab w:val="left" w:pos="2977"/>
                                <w:tab w:val="left" w:pos="4395"/>
                                <w:tab w:val="left" w:pos="4678"/>
                              </w:tabs>
                              <w:ind w:left="14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Provider Number: </w:t>
                            </w:r>
                            <w:r w:rsidR="006D364A" w:rsidRPr="006E6624">
                              <w:rPr>
                                <w:sz w:val="18"/>
                                <w:szCs w:val="18"/>
                              </w:rPr>
                              <w:t>4867926F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0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75pt;margin-top:2.75pt;width:206.1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" stroked="f">
                <v:textbox>
                  <w:txbxContent>
                    <w:p w14:paraId="7589DC28" w14:textId="0FA19D39" w:rsidR="006D364A" w:rsidRPr="006E6624" w:rsidRDefault="006D364A" w:rsidP="00BE2A3F">
                      <w:pPr>
                        <w:pStyle w:val="NoSpacing"/>
                        <w:tabs>
                          <w:tab w:val="left" w:pos="1701"/>
                          <w:tab w:val="left" w:pos="2977"/>
                          <w:tab w:val="left" w:pos="4253"/>
                        </w:tabs>
                        <w:ind w:left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6624">
                        <w:rPr>
                          <w:b/>
                          <w:bCs/>
                          <w:sz w:val="18"/>
                          <w:szCs w:val="18"/>
                        </w:rPr>
                        <w:t>SND Specialist</w:t>
                      </w:r>
                    </w:p>
                    <w:p w14:paraId="6AE8C783" w14:textId="77777777" w:rsidR="00BE2A3F" w:rsidRDefault="006D364A" w:rsidP="00BE2A3F">
                      <w:pPr>
                        <w:pStyle w:val="NoSpacing"/>
                        <w:tabs>
                          <w:tab w:val="left" w:pos="1701"/>
                          <w:tab w:val="left" w:pos="2977"/>
                          <w:tab w:val="left" w:pos="4395"/>
                          <w:tab w:val="left" w:pos="4678"/>
                        </w:tabs>
                        <w:ind w:left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6624">
                        <w:rPr>
                          <w:sz w:val="18"/>
                          <w:szCs w:val="18"/>
                        </w:rPr>
                        <w:t xml:space="preserve">Dr </w:t>
                      </w:r>
                      <w:proofErr w:type="spellStart"/>
                      <w:r w:rsidRPr="006E6624">
                        <w:rPr>
                          <w:sz w:val="18"/>
                          <w:szCs w:val="18"/>
                        </w:rPr>
                        <w:t>Hajer</w:t>
                      </w:r>
                      <w:proofErr w:type="spellEnd"/>
                      <w:r w:rsidRPr="006E6624">
                        <w:rPr>
                          <w:sz w:val="18"/>
                          <w:szCs w:val="18"/>
                        </w:rPr>
                        <w:t xml:space="preserve"> Derbi</w:t>
                      </w:r>
                    </w:p>
                    <w:p w14:paraId="5925E891" w14:textId="461958F1" w:rsidR="006E6624" w:rsidRPr="006E6624" w:rsidRDefault="00BE2A3F" w:rsidP="00BE2A3F">
                      <w:pPr>
                        <w:pStyle w:val="NoSpacing"/>
                        <w:tabs>
                          <w:tab w:val="left" w:pos="1701"/>
                          <w:tab w:val="left" w:pos="2977"/>
                          <w:tab w:val="left" w:pos="4395"/>
                          <w:tab w:val="left" w:pos="4678"/>
                        </w:tabs>
                        <w:ind w:left="142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Provider Number: </w:t>
                      </w:r>
                      <w:r w:rsidR="006D364A" w:rsidRPr="006E6624">
                        <w:rPr>
                          <w:sz w:val="18"/>
                          <w:szCs w:val="18"/>
                        </w:rPr>
                        <w:t>4867926F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A432327" wp14:editId="53722CD5">
            <wp:extent cx="977765" cy="952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20" cy="9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6F4" w:rsidRPr="006D364A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6D4FF" wp14:editId="13EB6AAA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08026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3C53" w14:textId="77777777" w:rsidR="00EE092E" w:rsidRPr="006D364A" w:rsidRDefault="00EE092E" w:rsidP="006D364A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D364A">
                              <w:rPr>
                                <w:sz w:val="18"/>
                                <w:szCs w:val="18"/>
                              </w:rPr>
                              <w:t xml:space="preserve">43 Blackburn Rd </w:t>
                            </w:r>
                          </w:p>
                          <w:p w14:paraId="1AF0EB57" w14:textId="798CEE56" w:rsidR="00EE092E" w:rsidRPr="006D364A" w:rsidRDefault="00EE092E" w:rsidP="006D364A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D364A">
                              <w:rPr>
                                <w:sz w:val="18"/>
                                <w:szCs w:val="18"/>
                              </w:rPr>
                              <w:t xml:space="preserve">PO Box 89 </w:t>
                            </w:r>
                          </w:p>
                          <w:p w14:paraId="47F999EA" w14:textId="77777777" w:rsidR="00EE092E" w:rsidRPr="006D364A" w:rsidRDefault="00EE092E" w:rsidP="006D364A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D364A">
                              <w:rPr>
                                <w:sz w:val="18"/>
                                <w:szCs w:val="18"/>
                              </w:rPr>
                              <w:t xml:space="preserve">Blackburn VIC 3130 </w:t>
                            </w:r>
                          </w:p>
                          <w:p w14:paraId="22A2BF5C" w14:textId="2394D228" w:rsidR="00EE092E" w:rsidRPr="006D364A" w:rsidRDefault="00000000" w:rsidP="006D364A">
                            <w:pPr>
                              <w:pStyle w:val="NoSpacing"/>
                              <w:jc w:val="right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D027A" w:rsidRPr="00F6329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admin@specialneedsdental.com.au</w:t>
                              </w:r>
                            </w:hyperlink>
                            <w:r w:rsidR="00F506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98EB82" w14:textId="0CEB7DFB" w:rsidR="006D364A" w:rsidRDefault="006D364A" w:rsidP="006D364A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D364A">
                              <w:rPr>
                                <w:sz w:val="18"/>
                                <w:szCs w:val="18"/>
                              </w:rPr>
                              <w:t>Tel: (03) 9877 8035</w:t>
                            </w:r>
                          </w:p>
                          <w:p w14:paraId="414CC4D3" w14:textId="39578157" w:rsidR="006D364A" w:rsidRPr="006D364A" w:rsidRDefault="006D364A" w:rsidP="006D364A">
                            <w:pPr>
                              <w:pStyle w:val="NoSpacing"/>
                              <w:jc w:val="right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C743AB">
                              <w:rPr>
                                <w:sz w:val="18"/>
                                <w:szCs w:val="18"/>
                              </w:rPr>
                              <w:t>Fax: (03) 9878 1831</w:t>
                            </w:r>
                          </w:p>
                          <w:p w14:paraId="09C3880C" w14:textId="66CF544D" w:rsidR="00EE092E" w:rsidRPr="006D364A" w:rsidRDefault="006D364A" w:rsidP="006D364A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C743AB">
                              <w:rPr>
                                <w:sz w:val="18"/>
                                <w:szCs w:val="18"/>
                              </w:rPr>
                              <w:t xml:space="preserve">ABN: </w:t>
                            </w:r>
                            <w:r w:rsidR="00F506F4">
                              <w:rPr>
                                <w:sz w:val="18"/>
                                <w:szCs w:val="18"/>
                              </w:rPr>
                              <w:t>68 569 736 700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6D4FF" id="_x0000_s1027" type="#_x0000_t202" style="position:absolute;left:0;text-align:left;margin-left:366pt;margin-top:0;width:16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" stroked="f">
                <v:textbox style="mso-fit-shape-to-text:t">
                  <w:txbxContent>
                    <w:p w14:paraId="08703C53" w14:textId="77777777" w:rsidR="00EE092E" w:rsidRPr="006D364A" w:rsidRDefault="00EE092E" w:rsidP="006D364A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6D364A">
                        <w:rPr>
                          <w:sz w:val="18"/>
                          <w:szCs w:val="18"/>
                        </w:rPr>
                        <w:t xml:space="preserve">43 Blackburn Rd </w:t>
                      </w:r>
                    </w:p>
                    <w:p w14:paraId="1AF0EB57" w14:textId="798CEE56" w:rsidR="00EE092E" w:rsidRPr="006D364A" w:rsidRDefault="00EE092E" w:rsidP="006D364A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6D364A">
                        <w:rPr>
                          <w:sz w:val="18"/>
                          <w:szCs w:val="18"/>
                        </w:rPr>
                        <w:t xml:space="preserve">PO Box 89 </w:t>
                      </w:r>
                    </w:p>
                    <w:p w14:paraId="47F999EA" w14:textId="77777777" w:rsidR="00EE092E" w:rsidRPr="006D364A" w:rsidRDefault="00EE092E" w:rsidP="006D364A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6D364A">
                        <w:rPr>
                          <w:sz w:val="18"/>
                          <w:szCs w:val="18"/>
                        </w:rPr>
                        <w:t xml:space="preserve">Blackburn VIC 3130 </w:t>
                      </w:r>
                    </w:p>
                    <w:p w14:paraId="22A2BF5C" w14:textId="2394D228" w:rsidR="00EE092E" w:rsidRPr="006D364A" w:rsidRDefault="00B53236" w:rsidP="006D364A">
                      <w:pPr>
                        <w:pStyle w:val="NoSpacing"/>
                        <w:jc w:val="right"/>
                        <w:rPr>
                          <w:rStyle w:val="Hyperlink"/>
                          <w:sz w:val="18"/>
                          <w:szCs w:val="18"/>
                        </w:rPr>
                      </w:pPr>
                      <w:hyperlink r:id="rId9" w:history="1">
                        <w:r w:rsidR="003D027A" w:rsidRPr="00F63295">
                          <w:rPr>
                            <w:rStyle w:val="Hyperlink"/>
                            <w:sz w:val="18"/>
                            <w:szCs w:val="18"/>
                          </w:rPr>
                          <w:t>admin@specialneedsdental.com.au</w:t>
                        </w:r>
                      </w:hyperlink>
                      <w:r w:rsidR="00F506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98EB82" w14:textId="0CEB7DFB" w:rsidR="006D364A" w:rsidRDefault="006D364A" w:rsidP="006D364A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6D364A">
                        <w:rPr>
                          <w:sz w:val="18"/>
                          <w:szCs w:val="18"/>
                        </w:rPr>
                        <w:t>Tel: (03) 9877 8035</w:t>
                      </w:r>
                    </w:p>
                    <w:p w14:paraId="414CC4D3" w14:textId="39578157" w:rsidR="006D364A" w:rsidRPr="006D364A" w:rsidRDefault="006D364A" w:rsidP="006D364A">
                      <w:pPr>
                        <w:pStyle w:val="NoSpacing"/>
                        <w:jc w:val="right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C743AB">
                        <w:rPr>
                          <w:sz w:val="18"/>
                          <w:szCs w:val="18"/>
                        </w:rPr>
                        <w:t>Fax: (03) 9878 1831</w:t>
                      </w:r>
                    </w:p>
                    <w:p w14:paraId="09C3880C" w14:textId="66CF544D" w:rsidR="00EE092E" w:rsidRPr="006D364A" w:rsidRDefault="006D364A" w:rsidP="006D364A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C743AB">
                        <w:rPr>
                          <w:sz w:val="18"/>
                          <w:szCs w:val="18"/>
                        </w:rPr>
                        <w:t xml:space="preserve">ABN: </w:t>
                      </w:r>
                      <w:r w:rsidR="00F506F4">
                        <w:rPr>
                          <w:sz w:val="18"/>
                          <w:szCs w:val="18"/>
                        </w:rPr>
                        <w:t>68 569 736 700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9F440" w14:textId="77777777" w:rsidR="00F506F4" w:rsidRDefault="00F506F4" w:rsidP="006E6624">
      <w:pPr>
        <w:pStyle w:val="NoSpacing"/>
        <w:tabs>
          <w:tab w:val="right" w:pos="10466"/>
        </w:tabs>
        <w:spacing w:line="276" w:lineRule="auto"/>
        <w:jc w:val="center"/>
        <w:rPr>
          <w:rStyle w:val="Heading1Char"/>
        </w:rPr>
      </w:pPr>
    </w:p>
    <w:p w14:paraId="79815B9F" w14:textId="4F1DDBE6" w:rsidR="006E6624" w:rsidRPr="006E6624" w:rsidRDefault="003D495E" w:rsidP="006E6624">
      <w:pPr>
        <w:pStyle w:val="NoSpacing"/>
        <w:tabs>
          <w:tab w:val="right" w:pos="10466"/>
        </w:tabs>
        <w:spacing w:line="276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D364A">
        <w:rPr>
          <w:rStyle w:val="Heading1Char"/>
        </w:rPr>
        <w:t>REFERRAL</w:t>
      </w:r>
      <w:r w:rsidR="00E32E8E">
        <w:rPr>
          <w:rStyle w:val="Heading1Char"/>
        </w:rPr>
        <w:t xml:space="preserve"> </w:t>
      </w:r>
      <w:r w:rsidRPr="006D364A">
        <w:rPr>
          <w:rStyle w:val="Heading1Char"/>
        </w:rPr>
        <w:t>FORM</w:t>
      </w:r>
    </w:p>
    <w:p w14:paraId="652FFB77" w14:textId="1321247C" w:rsidR="003D495E" w:rsidRDefault="003D495E" w:rsidP="003D495E">
      <w:pPr>
        <w:pStyle w:val="NoSpacing"/>
      </w:pPr>
      <w:r>
        <w:t xml:space="preserve">The following information is requested for registration, risk assessment and treatment planning. </w:t>
      </w:r>
    </w:p>
    <w:p w14:paraId="7CCEDE97" w14:textId="2538E59A" w:rsidR="003D495E" w:rsidRDefault="003D495E" w:rsidP="003D495E">
      <w:pPr>
        <w:pStyle w:val="NoSpacing"/>
      </w:pPr>
      <w:r>
        <w:t>If it is incomplete, the patient’s dental treatment may need to be delayed until the required information is obtained.</w:t>
      </w:r>
    </w:p>
    <w:p w14:paraId="12CCFE0B" w14:textId="77777777" w:rsidR="003D495E" w:rsidRDefault="003D495E" w:rsidP="003D495E">
      <w:pPr>
        <w:pStyle w:val="NoSpacing"/>
      </w:pPr>
    </w:p>
    <w:tbl>
      <w:tblPr>
        <w:tblStyle w:val="TableGri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4253"/>
      </w:tblGrid>
      <w:tr w:rsidR="003D495E" w14:paraId="0140477B" w14:textId="77777777" w:rsidTr="000F1428">
        <w:trPr>
          <w:trHeight w:hRule="exact" w:val="28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D248D1" w14:textId="77777777" w:rsidR="003D495E" w:rsidRDefault="003D495E">
            <w:pPr>
              <w:pStyle w:val="NoSpacing"/>
              <w:rPr>
                <w:b/>
              </w:rPr>
            </w:pPr>
            <w:r>
              <w:rPr>
                <w:b/>
              </w:rPr>
              <w:t>Patient Details</w:t>
            </w:r>
          </w:p>
        </w:tc>
      </w:tr>
      <w:tr w:rsidR="003D495E" w14:paraId="345C82F4" w14:textId="77777777" w:rsidTr="000F1428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D16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FB2" w14:textId="51F9D7D1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8AD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UR number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163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3D495E" w14:paraId="2A743CFF" w14:textId="77777777" w:rsidTr="000F1428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A920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DOB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C57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25AC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Gender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694" w14:textId="77777777" w:rsidR="003D495E" w:rsidRPr="009841A7" w:rsidRDefault="003D495E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841A7" w14:paraId="5B949ECC" w14:textId="77777777" w:rsidTr="000F1428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886D" w14:textId="1797F9CB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Address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F7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841A7" w14:paraId="35289746" w14:textId="77777777" w:rsidTr="000F1428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1CA" w14:textId="08744AEA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Tel/Mob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273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520" w14:textId="612CBE23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Email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1FC" w14:textId="6C48CC5B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854C313" w14:textId="5733E548" w:rsidR="003D495E" w:rsidRDefault="003D495E" w:rsidP="003D495E">
      <w:pPr>
        <w:pStyle w:val="NoSpacing"/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1795"/>
        <w:gridCol w:w="2741"/>
      </w:tblGrid>
      <w:tr w:rsidR="009841A7" w14:paraId="39DF48F8" w14:textId="77777777" w:rsidTr="000F1428">
        <w:trPr>
          <w:trHeight w:val="28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DD89BD6" w14:textId="77777777" w:rsidR="009841A7" w:rsidRDefault="009841A7" w:rsidP="004A15AD">
            <w:pPr>
              <w:pStyle w:val="NoSpacing"/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9841A7" w14:paraId="5302CAFB" w14:textId="77777777" w:rsidTr="000F1428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1EF8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7DE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F72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Position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C31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841A7" w14:paraId="5B55AD50" w14:textId="77777777" w:rsidTr="000F1428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EE74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Organisation / Address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A7DD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841A7" w14:paraId="287B70B2" w14:textId="77777777" w:rsidTr="000F1428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2CA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Email / phone / fax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200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841A7" w14:paraId="35FECC80" w14:textId="77777777" w:rsidTr="000F1428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1B6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841A7">
              <w:rPr>
                <w:sz w:val="20"/>
                <w:szCs w:val="20"/>
              </w:rPr>
              <w:t>Date of referral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86C" w14:textId="77777777" w:rsidR="009841A7" w:rsidRPr="009841A7" w:rsidRDefault="009841A7" w:rsidP="009841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CEFF044" w14:textId="1BE15D3D" w:rsidR="009841A7" w:rsidRDefault="009841A7" w:rsidP="003D495E">
      <w:pPr>
        <w:pStyle w:val="NoSpacing"/>
      </w:pPr>
    </w:p>
    <w:tbl>
      <w:tblPr>
        <w:tblStyle w:val="TableGri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4536"/>
      </w:tblGrid>
      <w:tr w:rsidR="003D495E" w14:paraId="210381BB" w14:textId="77777777" w:rsidTr="0076675D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6CC91D5" w14:textId="77777777" w:rsidR="003D495E" w:rsidRDefault="003D495E">
            <w:pPr>
              <w:pStyle w:val="NoSpacing"/>
              <w:rPr>
                <w:b/>
              </w:rPr>
            </w:pPr>
            <w:r>
              <w:rPr>
                <w:b/>
              </w:rPr>
              <w:t>Reason for referral (please tick all that apply)</w:t>
            </w:r>
          </w:p>
        </w:tc>
      </w:tr>
      <w:tr w:rsidR="003D495E" w14:paraId="4E906D88" w14:textId="77777777" w:rsidTr="0076675D">
        <w:trPr>
          <w:trHeight w:hRule="exact" w:val="21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A566" w14:textId="7777777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4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Check-up and preventive care</w:t>
            </w:r>
          </w:p>
          <w:p w14:paraId="4799F1F3" w14:textId="7777777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3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Pain, infection, trauma</w:t>
            </w:r>
          </w:p>
          <w:p w14:paraId="77E3E472" w14:textId="7777777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3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Oral hygiene, </w:t>
            </w:r>
            <w:proofErr w:type="gramStart"/>
            <w:r w:rsidR="003D495E">
              <w:rPr>
                <w:sz w:val="20"/>
                <w:szCs w:val="20"/>
              </w:rPr>
              <w:t>diet</w:t>
            </w:r>
            <w:proofErr w:type="gramEnd"/>
            <w:r w:rsidR="003D495E">
              <w:rPr>
                <w:sz w:val="20"/>
                <w:szCs w:val="20"/>
              </w:rPr>
              <w:t xml:space="preserve"> or saliva concerns</w:t>
            </w:r>
          </w:p>
          <w:p w14:paraId="7CBFDC33" w14:textId="02367B74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Specific dental problem (tooth, denture, gums)</w:t>
            </w:r>
          </w:p>
          <w:p w14:paraId="676F9B38" w14:textId="0A7B353E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67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Jaw problems or tooth grinding</w:t>
            </w:r>
          </w:p>
          <w:p w14:paraId="7255CD00" w14:textId="704185CE" w:rsidR="00843716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10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3716">
              <w:rPr>
                <w:sz w:val="20"/>
                <w:szCs w:val="20"/>
              </w:rPr>
              <w:t xml:space="preserve"> Behavioural challenges</w:t>
            </w:r>
          </w:p>
          <w:p w14:paraId="1F6CFE00" w14:textId="1131253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1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71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3716">
              <w:rPr>
                <w:sz w:val="20"/>
                <w:szCs w:val="20"/>
              </w:rPr>
              <w:t xml:space="preserve"> </w:t>
            </w:r>
            <w:r w:rsidR="003D495E">
              <w:rPr>
                <w:sz w:val="20"/>
                <w:szCs w:val="20"/>
              </w:rPr>
              <w:t>Treatment plan</w:t>
            </w:r>
            <w:r w:rsidR="007D6AAA">
              <w:rPr>
                <w:sz w:val="20"/>
                <w:szCs w:val="20"/>
              </w:rPr>
              <w:t xml:space="preserve"> </w:t>
            </w:r>
            <w:r w:rsidR="003D495E">
              <w:rPr>
                <w:sz w:val="20"/>
                <w:szCs w:val="20"/>
              </w:rPr>
              <w:t>/</w:t>
            </w:r>
            <w:r w:rsidR="007D6AAA">
              <w:rPr>
                <w:sz w:val="20"/>
                <w:szCs w:val="20"/>
              </w:rPr>
              <w:t xml:space="preserve"> C</w:t>
            </w:r>
            <w:r w:rsidR="003D495E">
              <w:rPr>
                <w:sz w:val="20"/>
                <w:szCs w:val="20"/>
              </w:rPr>
              <w:t>are support coordination</w:t>
            </w:r>
          </w:p>
          <w:p w14:paraId="3FA29593" w14:textId="79596B6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38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Second opinion</w:t>
            </w:r>
            <w:r w:rsidR="007D6AAA">
              <w:rPr>
                <w:sz w:val="20"/>
                <w:szCs w:val="20"/>
              </w:rPr>
              <w:t xml:space="preserve"> / Advice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743" w14:textId="77777777" w:rsidR="003D495E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5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D495E">
              <w:rPr>
                <w:sz w:val="20"/>
                <w:szCs w:val="20"/>
              </w:rPr>
              <w:t xml:space="preserve"> Specific concerns:</w:t>
            </w:r>
          </w:p>
        </w:tc>
      </w:tr>
      <w:tr w:rsidR="003D495E" w14:paraId="1BE81323" w14:textId="77777777" w:rsidTr="0076675D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95B466" w14:textId="77777777" w:rsidR="003D495E" w:rsidRDefault="003D495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of the following: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36730A" w14:textId="77777777" w:rsidR="003D495E" w:rsidRDefault="003D495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require completion of dental treatment within a certain timeframe?</w:t>
            </w:r>
          </w:p>
        </w:tc>
      </w:tr>
      <w:tr w:rsidR="0076675D" w14:paraId="41788E04" w14:textId="77777777" w:rsidTr="00326B44">
        <w:trPr>
          <w:trHeight w:hRule="exact" w:val="794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EAA6" w14:textId="6926F169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1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Inability to provide self-</w:t>
            </w:r>
            <w:proofErr w:type="gramStart"/>
            <w:r w:rsidR="0076675D">
              <w:rPr>
                <w:sz w:val="20"/>
                <w:szCs w:val="20"/>
              </w:rPr>
              <w:t>consent</w:t>
            </w:r>
            <w:proofErr w:type="gramEnd"/>
          </w:p>
          <w:p w14:paraId="038C1163" w14:textId="569B4041" w:rsidR="0076675D" w:rsidRPr="00252562" w:rsidRDefault="0076675D" w:rsidP="0025256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 decision maker: ____________________________</w:t>
            </w:r>
          </w:p>
          <w:p w14:paraId="55B1C0CD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06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Uncooperative behaviour</w:t>
            </w:r>
          </w:p>
          <w:p w14:paraId="1F3E5BAE" w14:textId="77777777" w:rsidR="0076675D" w:rsidRDefault="0076675D" w:rsidP="0047038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Sedation required:    yes/no</w:t>
            </w:r>
          </w:p>
          <w:p w14:paraId="364FE892" w14:textId="7D642E7D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3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Communication aids </w:t>
            </w:r>
          </w:p>
          <w:p w14:paraId="2BA87994" w14:textId="3A54EE3A" w:rsidR="0076675D" w:rsidRDefault="0076675D" w:rsidP="0025256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specify: _____________________________________</w:t>
            </w:r>
          </w:p>
          <w:p w14:paraId="18A497E7" w14:textId="77777777" w:rsidR="0076675D" w:rsidRDefault="0076675D">
            <w:pPr>
              <w:pStyle w:val="NoSpacing"/>
              <w:rPr>
                <w:sz w:val="20"/>
                <w:szCs w:val="20"/>
              </w:rPr>
            </w:pPr>
          </w:p>
          <w:p w14:paraId="3299F205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2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Dysphagia</w:t>
            </w:r>
          </w:p>
          <w:p w14:paraId="56E68082" w14:textId="77777777" w:rsidR="0076675D" w:rsidRDefault="0076675D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diet:       soft/minced/pureed/no</w:t>
            </w:r>
          </w:p>
          <w:p w14:paraId="63DCDB22" w14:textId="77777777" w:rsidR="0076675D" w:rsidRDefault="0076675D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Thickened fluids:  mild/moderate/extremely/no</w:t>
            </w:r>
          </w:p>
          <w:p w14:paraId="2ACF9460" w14:textId="77777777" w:rsidR="0076675D" w:rsidRDefault="0076675D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PEG:                        yes/no</w:t>
            </w:r>
          </w:p>
          <w:p w14:paraId="787BE55D" w14:textId="77777777" w:rsidR="0076675D" w:rsidRDefault="0076675D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by mouth:        yes/no</w:t>
            </w:r>
          </w:p>
          <w:p w14:paraId="441B0D5B" w14:textId="77777777" w:rsidR="0076675D" w:rsidRDefault="0076675D">
            <w:pPr>
              <w:pStyle w:val="NoSpacing"/>
              <w:rPr>
                <w:sz w:val="20"/>
                <w:szCs w:val="20"/>
              </w:rPr>
            </w:pPr>
          </w:p>
          <w:p w14:paraId="5CDC3D8A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4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Uncontrolled jaw movements or limited mouth opening</w:t>
            </w:r>
          </w:p>
          <w:p w14:paraId="0831BD0A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8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Needs help with </w:t>
            </w:r>
            <w:proofErr w:type="gramStart"/>
            <w:r w:rsidR="0076675D">
              <w:rPr>
                <w:sz w:val="20"/>
                <w:szCs w:val="20"/>
              </w:rPr>
              <w:t>toothbrushing</w:t>
            </w:r>
            <w:proofErr w:type="gramEnd"/>
          </w:p>
          <w:p w14:paraId="772DDD4E" w14:textId="77777777" w:rsidR="0076675D" w:rsidRDefault="00000000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3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Prompting </w:t>
            </w:r>
          </w:p>
          <w:p w14:paraId="358FEDC7" w14:textId="77777777" w:rsidR="0076675D" w:rsidRDefault="00000000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2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Modified/electric </w:t>
            </w:r>
            <w:proofErr w:type="gramStart"/>
            <w:r w:rsidR="0076675D">
              <w:rPr>
                <w:sz w:val="20"/>
                <w:szCs w:val="20"/>
              </w:rPr>
              <w:t>toothbrush</w:t>
            </w:r>
            <w:proofErr w:type="gramEnd"/>
          </w:p>
          <w:p w14:paraId="6DA1A942" w14:textId="77777777" w:rsidR="0076675D" w:rsidRDefault="00000000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57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Carer assistance</w:t>
            </w:r>
          </w:p>
          <w:p w14:paraId="6DE72B21" w14:textId="77777777" w:rsidR="0076675D" w:rsidRDefault="00000000" w:rsidP="0047038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9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Rejects </w:t>
            </w:r>
            <w:proofErr w:type="gramStart"/>
            <w:r w:rsidR="0076675D">
              <w:rPr>
                <w:sz w:val="20"/>
                <w:szCs w:val="20"/>
              </w:rPr>
              <w:t>assistance</w:t>
            </w:r>
            <w:proofErr w:type="gramEnd"/>
          </w:p>
          <w:p w14:paraId="586E8F64" w14:textId="77777777" w:rsidR="0076675D" w:rsidRDefault="0076675D">
            <w:pPr>
              <w:pStyle w:val="NoSpacing"/>
              <w:ind w:left="1005"/>
              <w:rPr>
                <w:sz w:val="20"/>
                <w:szCs w:val="20"/>
              </w:rPr>
            </w:pPr>
          </w:p>
          <w:p w14:paraId="247FD9A7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1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Bed/Wheelchair-bound</w:t>
            </w:r>
          </w:p>
          <w:p w14:paraId="09DBAE0D" w14:textId="5309D799" w:rsidR="0076675D" w:rsidRPr="000F1428" w:rsidRDefault="00000000" w:rsidP="000F142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81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Palliative care needs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CFB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No</w:t>
            </w:r>
          </w:p>
          <w:p w14:paraId="5D80453B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4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Yes – please specify:</w:t>
            </w:r>
          </w:p>
          <w:p w14:paraId="1CECBF6E" w14:textId="77777777" w:rsidR="0076675D" w:rsidRDefault="0076675D">
            <w:pPr>
              <w:pStyle w:val="NoSpacing"/>
              <w:rPr>
                <w:sz w:val="20"/>
                <w:szCs w:val="20"/>
              </w:rPr>
            </w:pPr>
          </w:p>
        </w:tc>
      </w:tr>
      <w:tr w:rsidR="0076675D" w14:paraId="7FA91BD2" w14:textId="77777777" w:rsidTr="0076675D"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D0BFD" w14:textId="77777777" w:rsidR="0076675D" w:rsidRDefault="0076675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F1CF43" w14:textId="77777777" w:rsidR="0076675D" w:rsidRDefault="007667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require a report from the dentist?</w:t>
            </w:r>
          </w:p>
        </w:tc>
      </w:tr>
      <w:tr w:rsidR="0076675D" w14:paraId="7DA6A3C6" w14:textId="77777777" w:rsidTr="0076675D">
        <w:trPr>
          <w:trHeight w:hRule="exact" w:val="1843"/>
        </w:trPr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D495E" w14:textId="77777777" w:rsidR="0076675D" w:rsidRDefault="0076675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B36" w14:textId="304B2EBA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7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No</w:t>
            </w:r>
          </w:p>
          <w:p w14:paraId="7DFC0C11" w14:textId="77777777" w:rsidR="0076675D" w:rsidRDefault="00000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50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Yes – please specify information required and when it is required by:</w:t>
            </w:r>
          </w:p>
          <w:p w14:paraId="4967E621" w14:textId="747C0D6A" w:rsidR="0076675D" w:rsidRDefault="0076675D">
            <w:pPr>
              <w:pStyle w:val="NoSpacing"/>
              <w:rPr>
                <w:sz w:val="20"/>
                <w:szCs w:val="20"/>
              </w:rPr>
            </w:pPr>
          </w:p>
          <w:p w14:paraId="6B0427F7" w14:textId="77777777" w:rsidR="0076675D" w:rsidRDefault="0076675D">
            <w:pPr>
              <w:pStyle w:val="NoSpacing"/>
              <w:rPr>
                <w:sz w:val="20"/>
                <w:szCs w:val="20"/>
              </w:rPr>
            </w:pPr>
          </w:p>
          <w:p w14:paraId="77B68D76" w14:textId="77777777" w:rsidR="0076675D" w:rsidRDefault="0076675D">
            <w:pPr>
              <w:pStyle w:val="NoSpacing"/>
              <w:rPr>
                <w:sz w:val="20"/>
                <w:szCs w:val="20"/>
              </w:rPr>
            </w:pPr>
          </w:p>
          <w:p w14:paraId="2BA1EA4F" w14:textId="2CF106AB" w:rsidR="0076675D" w:rsidRDefault="0076675D">
            <w:pPr>
              <w:pStyle w:val="NoSpacing"/>
              <w:rPr>
                <w:sz w:val="20"/>
                <w:szCs w:val="20"/>
              </w:rPr>
            </w:pPr>
          </w:p>
        </w:tc>
      </w:tr>
      <w:tr w:rsidR="0076675D" w14:paraId="0DD09BB1" w14:textId="77777777" w:rsidTr="0076675D">
        <w:trPr>
          <w:trHeight w:hRule="exact" w:val="567"/>
        </w:trPr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39B2" w14:textId="77777777" w:rsidR="0076675D" w:rsidRDefault="0076675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EBF" w14:textId="77777777" w:rsidR="0076675D" w:rsidRDefault="0076675D" w:rsidP="007667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method of communication:</w:t>
            </w:r>
          </w:p>
          <w:p w14:paraId="5D3D2566" w14:textId="3137AEF9" w:rsidR="0076675D" w:rsidRDefault="00000000" w:rsidP="0076675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1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Letter </w:t>
            </w:r>
            <w:sdt>
              <w:sdtPr>
                <w:rPr>
                  <w:sz w:val="20"/>
                  <w:szCs w:val="20"/>
                </w:rPr>
                <w:id w:val="14150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Email </w:t>
            </w:r>
            <w:sdt>
              <w:sdtPr>
                <w:rPr>
                  <w:sz w:val="20"/>
                  <w:szCs w:val="20"/>
                </w:rPr>
                <w:id w:val="1339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Phone </w:t>
            </w:r>
            <w:sdt>
              <w:sdtPr>
                <w:rPr>
                  <w:sz w:val="20"/>
                  <w:szCs w:val="20"/>
                </w:rPr>
                <w:id w:val="16049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675D">
              <w:rPr>
                <w:sz w:val="20"/>
                <w:szCs w:val="20"/>
              </w:rPr>
              <w:t xml:space="preserve"> Consult</w:t>
            </w:r>
          </w:p>
        </w:tc>
      </w:tr>
      <w:tr w:rsidR="0076675D" w14:paraId="1BF1B04C" w14:textId="77777777" w:rsidTr="0076675D">
        <w:trPr>
          <w:trHeight w:val="613"/>
        </w:trPr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5E347" w14:textId="77777777" w:rsidR="0076675D" w:rsidRDefault="0076675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4D20D8" w14:textId="52765762" w:rsidR="0076675D" w:rsidRDefault="0076675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authority to release dental records to a second practitioner</w:t>
            </w:r>
          </w:p>
        </w:tc>
      </w:tr>
      <w:tr w:rsidR="0076675D" w14:paraId="667DAA2D" w14:textId="77777777" w:rsidTr="0076675D">
        <w:trPr>
          <w:trHeight w:hRule="exact" w:val="1644"/>
        </w:trPr>
        <w:tc>
          <w:tcPr>
            <w:tcW w:w="5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256F" w14:textId="77777777" w:rsidR="0076675D" w:rsidRDefault="0076675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7A60" w14:textId="7F7C01BA" w:rsidR="0076675D" w:rsidRDefault="0076675D">
            <w:pPr>
              <w:pStyle w:val="NoSpacing"/>
              <w:rPr>
                <w:sz w:val="18"/>
                <w:szCs w:val="18"/>
              </w:rPr>
            </w:pPr>
            <w:r w:rsidRPr="009F1C46">
              <w:rPr>
                <w:sz w:val="18"/>
                <w:szCs w:val="18"/>
              </w:rPr>
              <w:t xml:space="preserve">I hereby </w:t>
            </w:r>
            <w:proofErr w:type="spellStart"/>
            <w:r w:rsidRPr="009F1C46">
              <w:rPr>
                <w:sz w:val="18"/>
                <w:szCs w:val="18"/>
              </w:rPr>
              <w:t>give</w:t>
            </w:r>
            <w:proofErr w:type="spellEnd"/>
            <w:r w:rsidRPr="009F1C46">
              <w:rPr>
                <w:sz w:val="18"/>
                <w:szCs w:val="18"/>
              </w:rPr>
              <w:t xml:space="preserve"> by authority for records regarding my medical/dental treatment to be forwarded to the Special Needs Dental Team, to whom I have been referred for further consultation and/or course of care.</w:t>
            </w:r>
          </w:p>
          <w:p w14:paraId="535B4B9C" w14:textId="70707011" w:rsidR="0076675D" w:rsidRDefault="0076675D">
            <w:pPr>
              <w:pStyle w:val="NoSpacing"/>
              <w:rPr>
                <w:sz w:val="18"/>
                <w:szCs w:val="18"/>
              </w:rPr>
            </w:pPr>
          </w:p>
          <w:p w14:paraId="2488388F" w14:textId="77777777" w:rsidR="0076675D" w:rsidRPr="009F1C46" w:rsidRDefault="0076675D">
            <w:pPr>
              <w:pStyle w:val="NoSpacing"/>
              <w:rPr>
                <w:sz w:val="18"/>
                <w:szCs w:val="18"/>
              </w:rPr>
            </w:pPr>
          </w:p>
          <w:p w14:paraId="04AC7127" w14:textId="013F4D10" w:rsidR="0076675D" w:rsidRDefault="007667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_________________ Date: ____________</w:t>
            </w:r>
          </w:p>
        </w:tc>
      </w:tr>
    </w:tbl>
    <w:p w14:paraId="7DF66559" w14:textId="12E40084" w:rsidR="009841A7" w:rsidRDefault="009841A7" w:rsidP="003D495E">
      <w:pPr>
        <w:pStyle w:val="NoSpacing"/>
      </w:pPr>
    </w:p>
    <w:p w14:paraId="6F1EF8E6" w14:textId="08CB6082" w:rsidR="003D495E" w:rsidRDefault="003D495E" w:rsidP="001D2062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ATTACH</w:t>
      </w:r>
      <w:r w:rsidR="008E05EA">
        <w:rPr>
          <w:b/>
          <w:sz w:val="20"/>
          <w:szCs w:val="20"/>
        </w:rPr>
        <w:t xml:space="preserve"> (where applicable)</w:t>
      </w:r>
    </w:p>
    <w:p w14:paraId="123F869E" w14:textId="4F4462A3" w:rsidR="003D495E" w:rsidRDefault="003D495E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Patient registration form</w:t>
      </w:r>
      <w:r w:rsidR="008E05EA">
        <w:rPr>
          <w:sz w:val="20"/>
          <w:szCs w:val="20"/>
        </w:rPr>
        <w:tab/>
      </w:r>
      <w:r w:rsidR="008E05EA">
        <w:rPr>
          <w:sz w:val="20"/>
          <w:szCs w:val="20"/>
        </w:rPr>
        <w:tab/>
      </w:r>
      <w:r w:rsidR="008E05EA">
        <w:rPr>
          <w:sz w:val="20"/>
          <w:szCs w:val="20"/>
        </w:rPr>
        <w:tab/>
      </w:r>
      <w:r w:rsidR="008E05EA">
        <w:rPr>
          <w:sz w:val="20"/>
          <w:szCs w:val="20"/>
        </w:rPr>
        <w:tab/>
      </w:r>
      <w:r w:rsidR="008E05E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845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05EA">
        <w:rPr>
          <w:sz w:val="20"/>
          <w:szCs w:val="20"/>
        </w:rPr>
        <w:t>Attach</w:t>
      </w:r>
      <w:r w:rsidR="00006D52">
        <w:rPr>
          <w:sz w:val="20"/>
          <w:szCs w:val="20"/>
        </w:rPr>
        <w:t>ed</w:t>
      </w:r>
      <w:r w:rsidR="0025256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325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5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2562">
        <w:rPr>
          <w:sz w:val="20"/>
          <w:szCs w:val="20"/>
        </w:rPr>
        <w:t xml:space="preserve">Not </w:t>
      </w:r>
      <w:proofErr w:type="gramStart"/>
      <w:r w:rsidR="00252562">
        <w:rPr>
          <w:sz w:val="20"/>
          <w:szCs w:val="20"/>
        </w:rPr>
        <w:t>available</w:t>
      </w:r>
      <w:proofErr w:type="gramEnd"/>
    </w:p>
    <w:p w14:paraId="432A074E" w14:textId="446F04C8" w:rsidR="00843716" w:rsidRPr="00843716" w:rsidRDefault="00843716" w:rsidP="00843716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Dental history, OPG, intra-oral radiographs</w:t>
      </w:r>
      <w:r w:rsidR="003D027A">
        <w:rPr>
          <w:sz w:val="20"/>
          <w:szCs w:val="20"/>
        </w:rPr>
        <w:t xml:space="preserve"> (with dates)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58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1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841A7">
        <w:rPr>
          <w:sz w:val="20"/>
          <w:szCs w:val="20"/>
        </w:rPr>
        <w:t>Attached</w:t>
      </w:r>
      <w:r w:rsidRPr="009841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081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1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841A7">
        <w:rPr>
          <w:sz w:val="20"/>
          <w:szCs w:val="20"/>
        </w:rPr>
        <w:t xml:space="preserve">Not </w:t>
      </w:r>
      <w:proofErr w:type="gramStart"/>
      <w:r w:rsidRPr="009841A7">
        <w:rPr>
          <w:sz w:val="20"/>
          <w:szCs w:val="20"/>
        </w:rPr>
        <w:t>available</w:t>
      </w:r>
      <w:proofErr w:type="gramEnd"/>
    </w:p>
    <w:p w14:paraId="2A1C2701" w14:textId="3AE01FA0" w:rsidR="003D495E" w:rsidRPr="00006D52" w:rsidRDefault="003D495E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Summary of current and past medical conditions</w:t>
      </w:r>
      <w:r w:rsidR="008E05EA">
        <w:rPr>
          <w:sz w:val="20"/>
          <w:szCs w:val="20"/>
        </w:rPr>
        <w:tab/>
      </w:r>
      <w:r w:rsidR="008E05E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5159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6D52">
        <w:rPr>
          <w:sz w:val="20"/>
          <w:szCs w:val="20"/>
        </w:rPr>
        <w:t>Attached</w:t>
      </w:r>
      <w:r w:rsidR="00006D5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953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6D52">
        <w:rPr>
          <w:sz w:val="20"/>
          <w:szCs w:val="20"/>
        </w:rPr>
        <w:t xml:space="preserve">Not </w:t>
      </w:r>
      <w:proofErr w:type="gramStart"/>
      <w:r w:rsidR="00006D52">
        <w:rPr>
          <w:sz w:val="20"/>
          <w:szCs w:val="20"/>
        </w:rPr>
        <w:t>available</w:t>
      </w:r>
      <w:proofErr w:type="gramEnd"/>
    </w:p>
    <w:p w14:paraId="15110F68" w14:textId="3086B442" w:rsidR="003D495E" w:rsidRDefault="003D495E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Current medication list</w:t>
      </w:r>
      <w:r w:rsidR="00006D52">
        <w:rPr>
          <w:sz w:val="20"/>
          <w:szCs w:val="20"/>
        </w:rPr>
        <w:tab/>
      </w:r>
      <w:r w:rsidR="00006D52">
        <w:rPr>
          <w:sz w:val="20"/>
          <w:szCs w:val="20"/>
        </w:rPr>
        <w:tab/>
      </w:r>
      <w:r w:rsidR="00006D52">
        <w:rPr>
          <w:sz w:val="20"/>
          <w:szCs w:val="20"/>
        </w:rPr>
        <w:tab/>
      </w:r>
      <w:r w:rsidR="00006D52">
        <w:rPr>
          <w:sz w:val="20"/>
          <w:szCs w:val="20"/>
        </w:rPr>
        <w:tab/>
      </w:r>
      <w:r w:rsidR="00006D5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6D52">
        <w:rPr>
          <w:sz w:val="20"/>
          <w:szCs w:val="20"/>
        </w:rPr>
        <w:t>Attached</w:t>
      </w:r>
      <w:r w:rsidR="00006D5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74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6D52">
        <w:rPr>
          <w:sz w:val="20"/>
          <w:szCs w:val="20"/>
        </w:rPr>
        <w:t xml:space="preserve">Not </w:t>
      </w:r>
      <w:proofErr w:type="gramStart"/>
      <w:r w:rsidR="00006D52">
        <w:rPr>
          <w:sz w:val="20"/>
          <w:szCs w:val="20"/>
        </w:rPr>
        <w:t>available</w:t>
      </w:r>
      <w:proofErr w:type="gramEnd"/>
    </w:p>
    <w:p w14:paraId="2450BA95" w14:textId="5129DE27" w:rsidR="00252562" w:rsidRPr="00252562" w:rsidRDefault="00252562" w:rsidP="002525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Specialist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952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135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available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549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Not </w:t>
      </w:r>
      <w:proofErr w:type="gramStart"/>
      <w:r>
        <w:rPr>
          <w:sz w:val="20"/>
          <w:szCs w:val="20"/>
        </w:rPr>
        <w:t>applicable</w:t>
      </w:r>
      <w:proofErr w:type="gramEnd"/>
      <w:r w:rsidRPr="00006D52">
        <w:rPr>
          <w:sz w:val="20"/>
          <w:szCs w:val="20"/>
        </w:rPr>
        <w:tab/>
      </w:r>
    </w:p>
    <w:p w14:paraId="5618D9DC" w14:textId="77777777" w:rsidR="001D2062" w:rsidRPr="00006D52" w:rsidRDefault="001D2062" w:rsidP="001D2062">
      <w:pPr>
        <w:pStyle w:val="NoSpacing"/>
        <w:spacing w:line="276" w:lineRule="auto"/>
        <w:ind w:left="720"/>
        <w:rPr>
          <w:sz w:val="20"/>
          <w:szCs w:val="20"/>
        </w:rPr>
      </w:pPr>
    </w:p>
    <w:p w14:paraId="558BB966" w14:textId="5E4C9215" w:rsidR="00006D52" w:rsidRDefault="00006D52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Advanced care directive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340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324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available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475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Not </w:t>
      </w:r>
      <w:proofErr w:type="gramStart"/>
      <w:r>
        <w:rPr>
          <w:sz w:val="20"/>
          <w:szCs w:val="20"/>
        </w:rPr>
        <w:t>applicable</w:t>
      </w:r>
      <w:proofErr w:type="gramEnd"/>
      <w:r w:rsidRPr="00006D52">
        <w:rPr>
          <w:sz w:val="20"/>
          <w:szCs w:val="20"/>
        </w:rPr>
        <w:tab/>
      </w:r>
    </w:p>
    <w:p w14:paraId="1EA952DC" w14:textId="1CA6EBC7" w:rsidR="00006D52" w:rsidRDefault="00006D52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Home oral care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149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107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available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981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Not </w:t>
      </w:r>
      <w:proofErr w:type="gramStart"/>
      <w:r>
        <w:rPr>
          <w:sz w:val="20"/>
          <w:szCs w:val="20"/>
        </w:rPr>
        <w:t>applicable</w:t>
      </w:r>
      <w:proofErr w:type="gramEnd"/>
      <w:r w:rsidRPr="00006D52">
        <w:rPr>
          <w:sz w:val="20"/>
          <w:szCs w:val="20"/>
        </w:rPr>
        <w:tab/>
      </w:r>
    </w:p>
    <w:p w14:paraId="7D6FA585" w14:textId="68E1A658" w:rsidR="00006D52" w:rsidRDefault="00006D52" w:rsidP="00580C9C">
      <w:pPr>
        <w:pStyle w:val="NoSpacing"/>
        <w:numPr>
          <w:ilvl w:val="0"/>
          <w:numId w:val="3"/>
        </w:numPr>
        <w:tabs>
          <w:tab w:val="left" w:pos="241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Behavioural support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5716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460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available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8770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Not </w:t>
      </w:r>
      <w:proofErr w:type="gramStart"/>
      <w:r>
        <w:rPr>
          <w:sz w:val="20"/>
          <w:szCs w:val="20"/>
        </w:rPr>
        <w:t>applicable</w:t>
      </w:r>
      <w:proofErr w:type="gramEnd"/>
      <w:r w:rsidRPr="00006D52">
        <w:rPr>
          <w:sz w:val="20"/>
          <w:szCs w:val="20"/>
        </w:rPr>
        <w:tab/>
      </w:r>
    </w:p>
    <w:p w14:paraId="63693833" w14:textId="6C3DAB0B" w:rsidR="003D495E" w:rsidRDefault="00006D52" w:rsidP="001D2062">
      <w:pPr>
        <w:pStyle w:val="NoSpacing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006D52">
        <w:rPr>
          <w:sz w:val="20"/>
          <w:szCs w:val="20"/>
        </w:rPr>
        <w:t>NDIS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622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Attached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22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available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691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Not </w:t>
      </w:r>
      <w:proofErr w:type="gramStart"/>
      <w:r>
        <w:rPr>
          <w:sz w:val="20"/>
          <w:szCs w:val="20"/>
        </w:rPr>
        <w:t>applicable</w:t>
      </w:r>
      <w:proofErr w:type="gramEnd"/>
      <w:r w:rsidRPr="00006D52">
        <w:rPr>
          <w:sz w:val="20"/>
          <w:szCs w:val="20"/>
        </w:rPr>
        <w:tab/>
      </w:r>
    </w:p>
    <w:p w14:paraId="24EAE6F8" w14:textId="7DD72752" w:rsidR="001D2062" w:rsidRPr="00252562" w:rsidRDefault="001D2062" w:rsidP="0084371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AC5586" w14:textId="6253FDA2" w:rsidR="00252562" w:rsidRDefault="00252562" w:rsidP="001D2062">
      <w:pPr>
        <w:pStyle w:val="NoSpacing"/>
        <w:spacing w:line="276" w:lineRule="auto"/>
        <w:rPr>
          <w:sz w:val="20"/>
          <w:szCs w:val="20"/>
          <w:u w:val="single"/>
        </w:rPr>
      </w:pPr>
    </w:p>
    <w:p w14:paraId="4B3614DB" w14:textId="445714C7" w:rsidR="00843716" w:rsidRPr="00843716" w:rsidRDefault="00843716" w:rsidP="001D2062">
      <w:pPr>
        <w:pStyle w:val="NoSpacing"/>
        <w:spacing w:line="276" w:lineRule="auto"/>
        <w:rPr>
          <w:b/>
          <w:bCs/>
          <w:sz w:val="20"/>
          <w:szCs w:val="20"/>
        </w:rPr>
      </w:pPr>
      <w:r w:rsidRPr="00843716">
        <w:rPr>
          <w:b/>
          <w:bCs/>
          <w:sz w:val="20"/>
          <w:szCs w:val="20"/>
        </w:rPr>
        <w:t>FOR DENTAL OFFICE USE:</w:t>
      </w:r>
    </w:p>
    <w:p w14:paraId="3B1CFE5E" w14:textId="2A68E657" w:rsidR="009841A7" w:rsidRPr="00843716" w:rsidRDefault="00843716" w:rsidP="001D2062">
      <w:pPr>
        <w:pStyle w:val="NoSpacing"/>
        <w:spacing w:line="276" w:lineRule="auto"/>
        <w:rPr>
          <w:b/>
          <w:bCs/>
          <w:sz w:val="20"/>
          <w:szCs w:val="20"/>
        </w:rPr>
      </w:pPr>
      <w:r w:rsidRPr="00843716">
        <w:rPr>
          <w:b/>
          <w:bCs/>
          <w:sz w:val="20"/>
          <w:szCs w:val="20"/>
        </w:rPr>
        <w:t xml:space="preserve">Further records </w:t>
      </w:r>
      <w:proofErr w:type="gramStart"/>
      <w:r w:rsidRPr="00843716">
        <w:rPr>
          <w:b/>
          <w:bCs/>
          <w:sz w:val="20"/>
          <w:szCs w:val="20"/>
        </w:rPr>
        <w:t>required</w:t>
      </w:r>
      <w:proofErr w:type="gramEnd"/>
    </w:p>
    <w:p w14:paraId="27368DC4" w14:textId="77777777" w:rsidR="009F1C46" w:rsidRDefault="009F1C46" w:rsidP="001D2062">
      <w:pPr>
        <w:pStyle w:val="NoSpacing"/>
        <w:spacing w:line="276" w:lineRule="auto"/>
        <w:rPr>
          <w:sz w:val="20"/>
          <w:szCs w:val="20"/>
          <w:u w:val="single"/>
        </w:rPr>
      </w:pPr>
    </w:p>
    <w:p w14:paraId="34095775" w14:textId="14D031F0" w:rsidR="003D027A" w:rsidRDefault="003D027A" w:rsidP="001D2062">
      <w:pPr>
        <w:pStyle w:val="NoSpacing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Osteoporosis</w:t>
      </w:r>
      <w:r w:rsidRPr="003D027A">
        <w:rPr>
          <w:sz w:val="20"/>
          <w:szCs w:val="20"/>
        </w:rPr>
        <w:tab/>
      </w:r>
      <w:r w:rsidRPr="003D027A">
        <w:rPr>
          <w:sz w:val="20"/>
          <w:szCs w:val="20"/>
        </w:rPr>
        <w:tab/>
      </w:r>
      <w:r>
        <w:rPr>
          <w:sz w:val="20"/>
          <w:szCs w:val="20"/>
        </w:rPr>
        <w:t xml:space="preserve">Antiresorptive </w:t>
      </w:r>
      <w:r w:rsidR="00580C9C">
        <w:rPr>
          <w:sz w:val="20"/>
          <w:szCs w:val="20"/>
        </w:rPr>
        <w:t xml:space="preserve">medication </w:t>
      </w:r>
      <w:r>
        <w:rPr>
          <w:sz w:val="20"/>
          <w:szCs w:val="20"/>
        </w:rPr>
        <w:t>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702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41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E730FBF" w14:textId="03DC432A" w:rsidR="001D2062" w:rsidRPr="009841A7" w:rsidRDefault="00252562" w:rsidP="001D2062">
      <w:pPr>
        <w:pStyle w:val="NoSpacing"/>
        <w:spacing w:line="276" w:lineRule="auto"/>
        <w:rPr>
          <w:sz w:val="20"/>
          <w:szCs w:val="20"/>
        </w:rPr>
      </w:pPr>
      <w:r w:rsidRPr="009841A7">
        <w:rPr>
          <w:sz w:val="20"/>
          <w:szCs w:val="20"/>
          <w:u w:val="single"/>
        </w:rPr>
        <w:t>D</w:t>
      </w:r>
      <w:r w:rsidR="001D2062" w:rsidRPr="009841A7">
        <w:rPr>
          <w:sz w:val="20"/>
          <w:szCs w:val="20"/>
          <w:u w:val="single"/>
        </w:rPr>
        <w:t>iabetes</w:t>
      </w:r>
      <w:r w:rsidR="001D2062" w:rsidRPr="009841A7">
        <w:rPr>
          <w:sz w:val="20"/>
          <w:szCs w:val="20"/>
        </w:rPr>
        <w:t>:</w:t>
      </w:r>
      <w:r w:rsidR="001D2062" w:rsidRPr="009841A7">
        <w:rPr>
          <w:sz w:val="20"/>
          <w:szCs w:val="20"/>
        </w:rPr>
        <w:tab/>
      </w:r>
      <w:r w:rsidR="001D2062" w:rsidRPr="009841A7">
        <w:rPr>
          <w:sz w:val="20"/>
          <w:szCs w:val="20"/>
        </w:rPr>
        <w:tab/>
        <w:t>HbA1c</w:t>
      </w:r>
      <w:r w:rsidR="001D2062" w:rsidRPr="009841A7">
        <w:rPr>
          <w:sz w:val="20"/>
          <w:szCs w:val="20"/>
        </w:rPr>
        <w:tab/>
      </w:r>
      <w:r w:rsidR="001D2062" w:rsidRPr="009841A7">
        <w:rPr>
          <w:sz w:val="20"/>
          <w:szCs w:val="20"/>
        </w:rPr>
        <w:tab/>
      </w:r>
      <w:r w:rsidRPr="009841A7">
        <w:rPr>
          <w:sz w:val="20"/>
          <w:szCs w:val="20"/>
        </w:rPr>
        <w:tab/>
      </w:r>
      <w:r w:rsidRPr="009841A7">
        <w:rPr>
          <w:sz w:val="20"/>
          <w:szCs w:val="20"/>
        </w:rPr>
        <w:tab/>
      </w:r>
      <w:r w:rsidR="001D2062" w:rsidRPr="009841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792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62" w:rsidRPr="009841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D91900E" w14:textId="1FE9681D" w:rsidR="00252562" w:rsidRDefault="00252562" w:rsidP="001D2062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B</w:t>
      </w:r>
      <w:r w:rsidR="001D2062" w:rsidRPr="001D2062">
        <w:rPr>
          <w:sz w:val="20"/>
          <w:szCs w:val="20"/>
          <w:u w:val="single"/>
        </w:rPr>
        <w:t>leeding disorders</w:t>
      </w:r>
      <w:r w:rsidR="001D2062">
        <w:rPr>
          <w:sz w:val="20"/>
          <w:szCs w:val="20"/>
        </w:rPr>
        <w:t xml:space="preserve">: </w:t>
      </w:r>
      <w:r w:rsidR="001D2062">
        <w:rPr>
          <w:sz w:val="20"/>
          <w:szCs w:val="20"/>
        </w:rPr>
        <w:tab/>
        <w:t>FBE, INR</w:t>
      </w:r>
      <w:r>
        <w:rPr>
          <w:sz w:val="20"/>
          <w:szCs w:val="20"/>
        </w:rPr>
        <w:t>, platelet count, factor levels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0134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94DF088" w14:textId="4BACD8A7" w:rsidR="009841A7" w:rsidRPr="009841A7" w:rsidRDefault="009841A7" w:rsidP="001D2062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K</w:t>
      </w:r>
      <w:r w:rsidRPr="001D2062">
        <w:rPr>
          <w:sz w:val="20"/>
          <w:szCs w:val="20"/>
          <w:u w:val="single"/>
        </w:rPr>
        <w:t xml:space="preserve">idney </w:t>
      </w:r>
      <w:r w:rsidR="00580C9C">
        <w:rPr>
          <w:sz w:val="20"/>
          <w:szCs w:val="20"/>
          <w:u w:val="single"/>
        </w:rPr>
        <w:t>&amp;</w:t>
      </w:r>
      <w:r w:rsidRPr="001D2062">
        <w:rPr>
          <w:sz w:val="20"/>
          <w:szCs w:val="20"/>
          <w:u w:val="single"/>
        </w:rPr>
        <w:t xml:space="preserve"> liver disorders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U/E, LFTs</w:t>
      </w:r>
      <w:r>
        <w:rPr>
          <w:sz w:val="20"/>
          <w:szCs w:val="20"/>
        </w:rPr>
        <w:tab/>
      </w:r>
      <w:r w:rsidR="00580C9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769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405D5C7" w14:textId="41005DFA" w:rsidR="001D2062" w:rsidRDefault="00252562" w:rsidP="001D2062">
      <w:pPr>
        <w:pStyle w:val="NoSpacing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Chemot</w:t>
      </w:r>
      <w:r w:rsidR="00580C9C">
        <w:rPr>
          <w:sz w:val="20"/>
          <w:szCs w:val="20"/>
          <w:u w:val="single"/>
        </w:rPr>
        <w:t>x</w:t>
      </w:r>
      <w:proofErr w:type="spellEnd"/>
      <w:r>
        <w:rPr>
          <w:sz w:val="20"/>
          <w:szCs w:val="20"/>
          <w:u w:val="single"/>
        </w:rPr>
        <w:t>/immunosuppressants</w:t>
      </w:r>
      <w:r w:rsidR="001D2062">
        <w:rPr>
          <w:sz w:val="20"/>
          <w:szCs w:val="20"/>
        </w:rPr>
        <w:t xml:space="preserve">: </w:t>
      </w:r>
      <w:r w:rsidR="001D2062">
        <w:rPr>
          <w:sz w:val="20"/>
          <w:szCs w:val="20"/>
        </w:rPr>
        <w:tab/>
        <w:t>FBE</w:t>
      </w:r>
      <w:r w:rsidR="001D2062">
        <w:rPr>
          <w:sz w:val="20"/>
          <w:szCs w:val="20"/>
        </w:rPr>
        <w:tab/>
      </w:r>
      <w:r w:rsidR="001D2062">
        <w:rPr>
          <w:sz w:val="20"/>
          <w:szCs w:val="20"/>
        </w:rPr>
        <w:tab/>
      </w:r>
      <w:r w:rsidR="00580C9C">
        <w:rPr>
          <w:sz w:val="20"/>
          <w:szCs w:val="20"/>
        </w:rPr>
        <w:tab/>
      </w:r>
      <w:r w:rsidR="001D206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160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5AC2DA1" w14:textId="4BD2B487" w:rsidR="00252562" w:rsidRDefault="00252562" w:rsidP="001D2062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Radiotherapy: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1A7">
        <w:rPr>
          <w:sz w:val="20"/>
          <w:szCs w:val="20"/>
        </w:rPr>
        <w:t>Date, dose, radiation field maps</w:t>
      </w:r>
      <w:r w:rsidR="009841A7">
        <w:rPr>
          <w:sz w:val="20"/>
          <w:szCs w:val="20"/>
        </w:rPr>
        <w:tab/>
      </w:r>
      <w:r w:rsidR="009841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057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990E592" w14:textId="77777777" w:rsidR="003D027A" w:rsidRDefault="003D027A" w:rsidP="001D2062">
      <w:pPr>
        <w:pStyle w:val="NoSpacing"/>
        <w:spacing w:line="276" w:lineRule="auto"/>
        <w:rPr>
          <w:sz w:val="20"/>
          <w:szCs w:val="20"/>
        </w:rPr>
      </w:pPr>
    </w:p>
    <w:p w14:paraId="6D648FBC" w14:textId="1234BBD4" w:rsidR="003D027A" w:rsidRPr="00252562" w:rsidRDefault="003D027A" w:rsidP="00580C9C">
      <w:pPr>
        <w:pStyle w:val="NoSpacing"/>
        <w:tabs>
          <w:tab w:val="left" w:pos="241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Specialist reports:</w:t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712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EF63E9D" w14:textId="32D693EA" w:rsidR="003D027A" w:rsidRDefault="003D027A" w:rsidP="00580C9C">
      <w:pPr>
        <w:pStyle w:val="NoSpacing"/>
        <w:tabs>
          <w:tab w:val="left" w:pos="241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Allied health reports:</w:t>
      </w:r>
      <w:r>
        <w:rPr>
          <w:sz w:val="20"/>
          <w:szCs w:val="20"/>
        </w:rPr>
        <w:tab/>
        <w:t>____________________________</w:t>
      </w:r>
      <w:r w:rsidR="00580C9C">
        <w:rPr>
          <w:sz w:val="20"/>
          <w:szCs w:val="20"/>
        </w:rPr>
        <w:t>___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040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14742F" w14:textId="491A03B9" w:rsidR="003D027A" w:rsidRDefault="003D027A" w:rsidP="00580C9C">
      <w:pPr>
        <w:pStyle w:val="NoSpacing"/>
        <w:tabs>
          <w:tab w:val="left" w:pos="241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Hospital discharge summary</w:t>
      </w:r>
      <w:r w:rsidR="00580C9C"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757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0CA59E2" w14:textId="33EF4D19" w:rsidR="00580C9C" w:rsidRPr="00006D52" w:rsidRDefault="00580C9C" w:rsidP="00580C9C">
      <w:pPr>
        <w:pStyle w:val="NoSpacing"/>
        <w:tabs>
          <w:tab w:val="left" w:pos="241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GA records:</w:t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044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ectPr w:rsidR="00580C9C" w:rsidRPr="00006D52" w:rsidSect="001D2062">
      <w:footerReference w:type="default" r:id="rId10"/>
      <w:pgSz w:w="11906" w:h="16838"/>
      <w:pgMar w:top="720" w:right="720" w:bottom="720" w:left="72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B43" w14:textId="77777777" w:rsidR="00F8402E" w:rsidRDefault="00F8402E" w:rsidP="001D2062">
      <w:pPr>
        <w:spacing w:after="0" w:line="240" w:lineRule="auto"/>
      </w:pPr>
      <w:r>
        <w:separator/>
      </w:r>
    </w:p>
  </w:endnote>
  <w:endnote w:type="continuationSeparator" w:id="0">
    <w:p w14:paraId="0E5603A6" w14:textId="77777777" w:rsidR="00F8402E" w:rsidRDefault="00F8402E" w:rsidP="001D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57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ED8586" w14:textId="7D4A2C6A" w:rsidR="001D2062" w:rsidRDefault="001D2062" w:rsidP="00580C9C">
            <w:pPr>
              <w:pStyle w:val="Footer"/>
              <w:tabs>
                <w:tab w:val="left" w:pos="9781"/>
              </w:tabs>
            </w:pPr>
            <w:r>
              <w:t xml:space="preserve">Online version – </w:t>
            </w:r>
            <w:r w:rsidR="00BE2A3F">
              <w:t>Feb</w:t>
            </w:r>
            <w:r w:rsidR="003D027A">
              <w:t xml:space="preserve"> 202</w:t>
            </w:r>
            <w:r w:rsidR="00BE2A3F">
              <w:t>3</w:t>
            </w:r>
            <w:r>
              <w:tab/>
            </w:r>
            <w:r>
              <w:tab/>
            </w:r>
            <w:r>
              <w:tab/>
            </w:r>
            <w:r w:rsidR="00580C9C">
              <w:ptab w:relativeTo="margin" w:alignment="right" w:leader="none"/>
            </w:r>
            <w:r w:rsidR="003D027A">
              <w:t>Pg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D027A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32AF" w14:textId="77777777" w:rsidR="00F8402E" w:rsidRDefault="00F8402E" w:rsidP="001D2062">
      <w:pPr>
        <w:spacing w:after="0" w:line="240" w:lineRule="auto"/>
      </w:pPr>
      <w:r>
        <w:separator/>
      </w:r>
    </w:p>
  </w:footnote>
  <w:footnote w:type="continuationSeparator" w:id="0">
    <w:p w14:paraId="75128C6C" w14:textId="77777777" w:rsidR="00F8402E" w:rsidRDefault="00F8402E" w:rsidP="001D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8A8"/>
    <w:multiLevelType w:val="hybridMultilevel"/>
    <w:tmpl w:val="BB983FB8"/>
    <w:lvl w:ilvl="0" w:tplc="5D8AE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5B2F"/>
    <w:multiLevelType w:val="hybridMultilevel"/>
    <w:tmpl w:val="B336A466"/>
    <w:lvl w:ilvl="0" w:tplc="C2DCF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1670"/>
    <w:multiLevelType w:val="hybridMultilevel"/>
    <w:tmpl w:val="174638A6"/>
    <w:lvl w:ilvl="0" w:tplc="F0C68D5A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B7F3123"/>
    <w:multiLevelType w:val="hybridMultilevel"/>
    <w:tmpl w:val="28AC9A84"/>
    <w:lvl w:ilvl="0" w:tplc="EC4EE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6067">
    <w:abstractNumId w:val="0"/>
  </w:num>
  <w:num w:numId="2" w16cid:durableId="567111556">
    <w:abstractNumId w:val="2"/>
  </w:num>
  <w:num w:numId="3" w16cid:durableId="1967806913">
    <w:abstractNumId w:val="1"/>
  </w:num>
  <w:num w:numId="4" w16cid:durableId="91050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B"/>
    <w:rsid w:val="00006D52"/>
    <w:rsid w:val="00031608"/>
    <w:rsid w:val="000F1428"/>
    <w:rsid w:val="00170D20"/>
    <w:rsid w:val="001C1B32"/>
    <w:rsid w:val="001D1F68"/>
    <w:rsid w:val="001D2062"/>
    <w:rsid w:val="00252562"/>
    <w:rsid w:val="00326B44"/>
    <w:rsid w:val="003D027A"/>
    <w:rsid w:val="003D495E"/>
    <w:rsid w:val="00580C9C"/>
    <w:rsid w:val="006D364A"/>
    <w:rsid w:val="006E6624"/>
    <w:rsid w:val="00716DED"/>
    <w:rsid w:val="0076675D"/>
    <w:rsid w:val="00767BD3"/>
    <w:rsid w:val="0079009D"/>
    <w:rsid w:val="007D6AAA"/>
    <w:rsid w:val="00843716"/>
    <w:rsid w:val="008E05EA"/>
    <w:rsid w:val="009841A7"/>
    <w:rsid w:val="009F1C46"/>
    <w:rsid w:val="00B31DF9"/>
    <w:rsid w:val="00B53236"/>
    <w:rsid w:val="00BE2A3F"/>
    <w:rsid w:val="00C96965"/>
    <w:rsid w:val="00E32E8E"/>
    <w:rsid w:val="00EE092E"/>
    <w:rsid w:val="00F46C53"/>
    <w:rsid w:val="00F506F4"/>
    <w:rsid w:val="00F772CB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10ED6"/>
  <w15:chartTrackingRefBased/>
  <w15:docId w15:val="{CC275C74-4F58-4CCA-BCDA-F89DD65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D4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9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495E"/>
    <w:pPr>
      <w:spacing w:after="0" w:line="240" w:lineRule="auto"/>
    </w:pPr>
    <w:rPr>
      <w:rFonts w:ascii="Calibri" w:eastAsia="Times New Roman" w:hAnsi="Calibri" w:cs="Calibri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62"/>
  </w:style>
  <w:style w:type="paragraph" w:styleId="Footer">
    <w:name w:val="footer"/>
    <w:basedOn w:val="Normal"/>
    <w:link w:val="FooterChar"/>
    <w:uiPriority w:val="99"/>
    <w:unhideWhenUsed/>
    <w:rsid w:val="001D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62"/>
  </w:style>
  <w:style w:type="character" w:styleId="UnresolvedMention">
    <w:name w:val="Unresolved Mention"/>
    <w:basedOn w:val="DefaultParagraphFont"/>
    <w:uiPriority w:val="99"/>
    <w:semiHidden/>
    <w:unhideWhenUsed/>
    <w:rsid w:val="00F5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ecialneedsdenta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specialneedsdent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Liew</dc:creator>
  <cp:keywords/>
  <dc:description/>
  <cp:lastModifiedBy>David Zhang</cp:lastModifiedBy>
  <cp:revision>2</cp:revision>
  <dcterms:created xsi:type="dcterms:W3CDTF">2023-03-01T09:36:00Z</dcterms:created>
  <dcterms:modified xsi:type="dcterms:W3CDTF">2023-03-01T09:36:00Z</dcterms:modified>
</cp:coreProperties>
</file>